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43" w:rsidRDefault="00A04B43" w:rsidP="00A04B43">
      <w:r>
        <w:t>Indywidualizowanie pracy  z dzieckiem w procesie edukacyjnym     i wychowawczym w przedszkolu</w:t>
      </w:r>
    </w:p>
    <w:p w:rsidR="00A04B43" w:rsidRDefault="00A04B43" w:rsidP="00A04B43"/>
    <w:p w:rsidR="00A04B43" w:rsidRDefault="00A04B43" w:rsidP="00A04B43">
      <w:r>
        <w:t>Ćwiczenia doskonalące sprawność grafomotoryczną - ręce wyprostowane przed sobą:</w:t>
      </w:r>
    </w:p>
    <w:p w:rsidR="00A04B43" w:rsidRDefault="00A04B43" w:rsidP="00A04B43"/>
    <w:p w:rsidR="00A04B43" w:rsidRDefault="00A04B43" w:rsidP="00A04B43">
      <w:r>
        <w:t>naprzemienne prostowanie i zginanie dłoni,</w:t>
      </w:r>
    </w:p>
    <w:p w:rsidR="00A04B43" w:rsidRDefault="00A04B43" w:rsidP="00A04B43">
      <w:r>
        <w:t>obroty dłoni o 180 stopni,</w:t>
      </w:r>
    </w:p>
    <w:p w:rsidR="00A04B43" w:rsidRDefault="00A04B43" w:rsidP="00A04B43">
      <w:r>
        <w:t>krążenie dłoni do środka i na zewnątrz,</w:t>
      </w:r>
    </w:p>
    <w:p w:rsidR="00A04B43" w:rsidRDefault="00A04B43" w:rsidP="00A04B43">
      <w:r>
        <w:t>prostowanie i zginanie palców, ręce wyprostowane w bok:</w:t>
      </w:r>
    </w:p>
    <w:p w:rsidR="00A04B43" w:rsidRDefault="00A04B43" w:rsidP="00A04B43">
      <w:r>
        <w:t>krążenie ramion w przód i w tył (małe kółka),</w:t>
      </w:r>
    </w:p>
    <w:p w:rsidR="00A04B43" w:rsidRDefault="00A04B43" w:rsidP="00A04B43">
      <w:r>
        <w:t>obroty dłoni o 180 stopni,</w:t>
      </w:r>
    </w:p>
    <w:p w:rsidR="00A04B43" w:rsidRDefault="00A04B43" w:rsidP="00A04B43">
      <w:r>
        <w:t>krążenie dłoni w przód i w tył,</w:t>
      </w:r>
    </w:p>
    <w:p w:rsidR="00A04B43" w:rsidRDefault="00A04B43" w:rsidP="00A04B43">
      <w:r>
        <w:t>naśladowanie palcami gry na pianinie, flecie prostym, bocznym, trąbce.</w:t>
      </w:r>
    </w:p>
    <w:p w:rsidR="00A04B43" w:rsidRDefault="00A04B43" w:rsidP="00A04B43">
      <w:r>
        <w:t xml:space="preserve"> </w:t>
      </w:r>
    </w:p>
    <w:p w:rsidR="00A04B43" w:rsidRDefault="00A04B43" w:rsidP="00A04B43"/>
    <w:p w:rsidR="00A04B43" w:rsidRDefault="00A04B43" w:rsidP="00A04B43">
      <w:r>
        <w:t>Ćwiczenia z piłką:</w:t>
      </w:r>
    </w:p>
    <w:p w:rsidR="00A04B43" w:rsidRDefault="00A04B43" w:rsidP="00A04B43"/>
    <w:p w:rsidR="00A04B43" w:rsidRDefault="00A04B43" w:rsidP="00A04B43">
      <w:r>
        <w:t>przekładanie piłki nad głową – ręce proste,</w:t>
      </w:r>
    </w:p>
    <w:p w:rsidR="00A04B43" w:rsidRDefault="00A04B43" w:rsidP="00A04B43">
      <w:r>
        <w:t>przekładanie piłki z ręki do ręki dookoła ciała (ręce wyprostowane) i w pasie (ręce zgięte w łokciach) oraz na plecach, ręce na krzyż (piłka przekazywana z góry),</w:t>
      </w:r>
    </w:p>
    <w:p w:rsidR="00A04B43" w:rsidRDefault="00A04B43" w:rsidP="00A04B43">
      <w:r>
        <w:t>toczenie piłki dłonią po podłodze w przód i w tył oraz w kształcie ósemki,</w:t>
      </w:r>
    </w:p>
    <w:p w:rsidR="00A04B43" w:rsidRDefault="00A04B43" w:rsidP="00A04B43">
      <w:r>
        <w:t>toczenie piłki po podłodze w przód z przekazaniem piłki do współćwiczącego,</w:t>
      </w:r>
    </w:p>
    <w:p w:rsidR="00A04B43" w:rsidRDefault="00A04B43" w:rsidP="00A04B43">
      <w:r>
        <w:t>podrzucanie piłki w górę i chwyt jedną ręką, potem drugą,</w:t>
      </w:r>
    </w:p>
    <w:p w:rsidR="00A04B43" w:rsidRDefault="00A04B43" w:rsidP="00A04B43">
      <w:r>
        <w:t>ściskanie piłki w dłoni,</w:t>
      </w:r>
    </w:p>
    <w:p w:rsidR="00A04B43" w:rsidRDefault="00A04B43" w:rsidP="00A04B43">
      <w:r>
        <w:t xml:space="preserve">ćwiczenia z woreczkami – chwyt </w:t>
      </w:r>
      <w:proofErr w:type="spellStart"/>
      <w:r>
        <w:t>pęsetowy</w:t>
      </w:r>
      <w:proofErr w:type="spellEnd"/>
      <w:r>
        <w:t xml:space="preserve"> woreczków i wrzucanie do kosza,</w:t>
      </w:r>
    </w:p>
    <w:p w:rsidR="00A04B43" w:rsidRDefault="00A04B43" w:rsidP="00A04B43">
      <w:r>
        <w:t>sznurowanie butów na modelu,</w:t>
      </w:r>
    </w:p>
    <w:p w:rsidR="00A04B43" w:rsidRDefault="00A04B43" w:rsidP="00A04B43">
      <w:r>
        <w:t xml:space="preserve">przekładanie koralików lub krążków na wygiętym w kształcie sinusoidy drucie – chwyt </w:t>
      </w:r>
      <w:proofErr w:type="spellStart"/>
      <w:r>
        <w:t>pęsetowy</w:t>
      </w:r>
      <w:proofErr w:type="spellEnd"/>
      <w:r>
        <w:t>,</w:t>
      </w:r>
    </w:p>
    <w:p w:rsidR="00A04B43" w:rsidRDefault="00A04B43" w:rsidP="00A04B43">
      <w:r>
        <w:t xml:space="preserve">chwyt </w:t>
      </w:r>
      <w:proofErr w:type="spellStart"/>
      <w:r>
        <w:t>pęsetowy</w:t>
      </w:r>
      <w:proofErr w:type="spellEnd"/>
      <w:r>
        <w:t xml:space="preserve"> ziarenek grochu lub fasoli i wrzucanie ich do butelki z małym otworem,</w:t>
      </w:r>
    </w:p>
    <w:p w:rsidR="00A04B43" w:rsidRDefault="00A04B43" w:rsidP="00A04B43">
      <w:r>
        <w:t>nakładanie kółek na patyk,</w:t>
      </w:r>
    </w:p>
    <w:p w:rsidR="00A04B43" w:rsidRDefault="00A04B43" w:rsidP="00A04B43">
      <w:r>
        <w:lastRenderedPageBreak/>
        <w:t>nawlekanie koralików na nitkę,</w:t>
      </w:r>
    </w:p>
    <w:p w:rsidR="00A04B43" w:rsidRDefault="00A04B43" w:rsidP="00A04B43">
      <w:r>
        <w:t>bardzo szybkie nawijanie motka wełny,</w:t>
      </w:r>
    </w:p>
    <w:p w:rsidR="00A04B43" w:rsidRDefault="00A04B43" w:rsidP="00A04B43">
      <w:r>
        <w:t>modelowanie w glinie lub plastelinie, na przykład bardzo cienkich wałeczków, lepienie kulek i pstrykanie nimi do bramki,</w:t>
      </w:r>
    </w:p>
    <w:p w:rsidR="00A04B43" w:rsidRDefault="00A04B43" w:rsidP="00A04B43">
      <w:r>
        <w:t>malowanie cienkim pędzlem,</w:t>
      </w:r>
    </w:p>
    <w:p w:rsidR="00A04B43" w:rsidRDefault="00A04B43" w:rsidP="00A04B43">
      <w:r>
        <w:t>rysowanie palcem na rozsypanej mące lub piasku,</w:t>
      </w:r>
    </w:p>
    <w:p w:rsidR="00A04B43" w:rsidRDefault="00A04B43" w:rsidP="00A04B43">
      <w:r>
        <w:t>przyszywanie guzików,</w:t>
      </w:r>
    </w:p>
    <w:p w:rsidR="00A04B43" w:rsidRDefault="00A04B43" w:rsidP="00A04B43">
      <w:r>
        <w:t>wycinanie, wydzieranie z kolorowego papieru,</w:t>
      </w:r>
    </w:p>
    <w:p w:rsidR="00A04B43" w:rsidRDefault="00A04B43" w:rsidP="00A04B43">
      <w:r>
        <w:t>wyginanie z drutu liter i figur geometrycznych,</w:t>
      </w:r>
    </w:p>
    <w:p w:rsidR="00A04B43" w:rsidRDefault="00A04B43" w:rsidP="00A04B43">
      <w:r>
        <w:t>rysowanie choinki jednocześnie dwiema rękami, symetrycznie,</w:t>
      </w:r>
    </w:p>
    <w:p w:rsidR="00A04B43" w:rsidRDefault="00A04B43" w:rsidP="00A04B43">
      <w:r>
        <w:t>rozpoznawanie liter przez dotyk (literki z tasiemki naklejone na tekturkę),</w:t>
      </w:r>
    </w:p>
    <w:p w:rsidR="00A04B43" w:rsidRDefault="00A04B43" w:rsidP="00A04B43">
      <w:r>
        <w:t xml:space="preserve">rysowanie szlaczków i elementów </w:t>
      </w:r>
      <w:proofErr w:type="spellStart"/>
      <w:r>
        <w:t>literopodobnych</w:t>
      </w:r>
      <w:proofErr w:type="spellEnd"/>
      <w:r>
        <w:t>,</w:t>
      </w:r>
    </w:p>
    <w:p w:rsidR="00A04B43" w:rsidRDefault="00A04B43" w:rsidP="00A04B43">
      <w:r>
        <w:t>pisanie w powietrzu,</w:t>
      </w:r>
    </w:p>
    <w:p w:rsidR="00A04B43" w:rsidRDefault="00A04B43" w:rsidP="00A04B43">
      <w:r>
        <w:t>pisanie suchym palcem po ławce,</w:t>
      </w:r>
    </w:p>
    <w:p w:rsidR="00A04B43" w:rsidRDefault="00A04B43" w:rsidP="00A04B43">
      <w:r>
        <w:t>odrysowywanie przez pergamin prostych kształtów, potem bardziej skomplikowanych, aż do kopiowania przez kalkę techniczną rysunków z coraz większą ilością elementów,</w:t>
      </w:r>
    </w:p>
    <w:p w:rsidR="00A04B43" w:rsidRDefault="00A04B43" w:rsidP="00A04B43">
      <w:r>
        <w:t>obrysowywanie konturów figur, liter – zamalowywanie, zakreskowywanie lub wypełnianie kulkami  z bibuły.</w:t>
      </w:r>
    </w:p>
    <w:p w:rsidR="00A04B43" w:rsidRDefault="00A04B43" w:rsidP="00A04B43">
      <w:r>
        <w:t xml:space="preserve"> </w:t>
      </w:r>
    </w:p>
    <w:p w:rsidR="00A04B43" w:rsidRDefault="00A04B43" w:rsidP="00A04B43"/>
    <w:p w:rsidR="00A04B43" w:rsidRDefault="00A04B43" w:rsidP="00A04B43">
      <w:r>
        <w:t>Ćwiczenia zwalniające napięcie stawowo-mięśniowe:</w:t>
      </w:r>
    </w:p>
    <w:p w:rsidR="00A04B43" w:rsidRDefault="00A04B43" w:rsidP="00A04B43"/>
    <w:p w:rsidR="00A04B43" w:rsidRDefault="00A04B43" w:rsidP="00A04B43">
      <w:r>
        <w:t>płynne ruchy ramion przypominające naśladowanie lotu ptaków,</w:t>
      </w:r>
    </w:p>
    <w:p w:rsidR="00A04B43" w:rsidRDefault="00A04B43" w:rsidP="00A04B43">
      <w:r>
        <w:t>rozgarniające ruchy rąk, przypominające przechodzenie pomiędzy gałęziami,</w:t>
      </w:r>
    </w:p>
    <w:p w:rsidR="00A04B43" w:rsidRDefault="00A04B43" w:rsidP="00A04B43">
      <w:r>
        <w:t>ruchy rozgarniające i przywodzące, przypominające pływanie,</w:t>
      </w:r>
    </w:p>
    <w:p w:rsidR="00A04B43" w:rsidRDefault="00A04B43" w:rsidP="00A04B43">
      <w:r>
        <w:t>poruszanie rękami uniesionymi nad głową – „drzewa na wietrze”,</w:t>
      </w:r>
    </w:p>
    <w:p w:rsidR="00A04B43" w:rsidRDefault="00A04B43" w:rsidP="00A04B43">
      <w:r>
        <w:t>naśladowanie ruchów rąk podczas takich czynności, jak pranie, prasowanie, rąbanie, piłowanie drzewa,</w:t>
      </w:r>
    </w:p>
    <w:p w:rsidR="00A04B43" w:rsidRDefault="00A04B43" w:rsidP="00A04B43">
      <w:r>
        <w:t>przesuwanie skakanki w palcach,</w:t>
      </w:r>
    </w:p>
    <w:p w:rsidR="00A04B43" w:rsidRDefault="00A04B43" w:rsidP="00A04B43">
      <w:r>
        <w:lastRenderedPageBreak/>
        <w:t>krążenie skakanką i skoki przez skakankę,</w:t>
      </w:r>
    </w:p>
    <w:p w:rsidR="00A04B43" w:rsidRDefault="00A04B43" w:rsidP="00A04B43">
      <w:r>
        <w:t>rysowanie oburącz w powietrzu form kolistych, kwadratowych, trójkątnych,</w:t>
      </w:r>
    </w:p>
    <w:p w:rsidR="00A04B43" w:rsidRDefault="00A04B43" w:rsidP="00A04B43">
      <w:r>
        <w:t>rysowanie jedną ręką i oburącz dużych elementów na tablicy (lub na papierze dużego formatu umieszczonym w pozycji pionowej),</w:t>
      </w:r>
    </w:p>
    <w:p w:rsidR="00A04B43" w:rsidRDefault="00A04B43" w:rsidP="00A04B43">
      <w:r>
        <w:t>teatr cieni – z wykorzystaniem światła lampki, latarki lub naturalnego oświetlenia.</w:t>
      </w:r>
    </w:p>
    <w:p w:rsidR="00A04B43" w:rsidRDefault="00A04B43" w:rsidP="00A04B43">
      <w:r>
        <w:t xml:space="preserve"> </w:t>
      </w:r>
    </w:p>
    <w:p w:rsidR="00A04B43" w:rsidRDefault="00A04B43" w:rsidP="00A04B43"/>
    <w:p w:rsidR="00A04B43" w:rsidRDefault="00A04B43" w:rsidP="00A04B43">
      <w:r>
        <w:t>Ćwiczenia usprawniające staw nadgarstkowy, mięśnie dłoni i palców:</w:t>
      </w:r>
    </w:p>
    <w:p w:rsidR="00A04B43" w:rsidRDefault="00A04B43" w:rsidP="00A04B43"/>
    <w:p w:rsidR="00A04B43" w:rsidRDefault="00A04B43" w:rsidP="00A04B43">
      <w:r>
        <w:t>ćwiczenia usprawniające ruchy rąk z wykorzystaniem różnych technik plastycznych o coraz większym stopniu trudności: wycinanki, wydzieranki, stemplowanie, malowanie palcami na dużym formacie, malowanie grubym pędzlem na dużej powierzchni, zamalowywanie konturów farbą lub plasteliną, kalkowanie wzorów, rysowanie ozdobnych szlaczków,</w:t>
      </w:r>
    </w:p>
    <w:p w:rsidR="00A04B43" w:rsidRDefault="00A04B43" w:rsidP="00A04B43">
      <w:r>
        <w:t>ćwiczenia ruchliwości palców i sprawności czubków palców,</w:t>
      </w:r>
    </w:p>
    <w:p w:rsidR="00A04B43" w:rsidRDefault="00A04B43" w:rsidP="00A04B43">
      <w:r>
        <w:t>marsz palców po stole w określonych kierunkach,</w:t>
      </w:r>
    </w:p>
    <w:p w:rsidR="00A04B43" w:rsidRDefault="00A04B43" w:rsidP="00A04B43">
      <w:r>
        <w:t>stukanie palcami po stole,</w:t>
      </w:r>
    </w:p>
    <w:p w:rsidR="00A04B43" w:rsidRDefault="00A04B43" w:rsidP="00A04B43">
      <w:r>
        <w:t>naśladowanie ruchów gry na instrumentach – na pianinie, skrzypcach, flecie,</w:t>
      </w:r>
    </w:p>
    <w:p w:rsidR="00A04B43" w:rsidRDefault="00A04B43" w:rsidP="00A04B43">
      <w:r>
        <w:t>lepienie z plasteliny kształtów walcowatych (rogaliki, kiełbaski, węże),</w:t>
      </w:r>
    </w:p>
    <w:p w:rsidR="00A04B43" w:rsidRDefault="00A04B43" w:rsidP="00A04B43">
      <w:r>
        <w:t>wyszywanie, haftowanie na tekturze,</w:t>
      </w:r>
    </w:p>
    <w:p w:rsidR="00A04B43" w:rsidRDefault="00A04B43" w:rsidP="00A04B43">
      <w:r>
        <w:t>pisanie na klawiaturze komputera,</w:t>
      </w:r>
    </w:p>
    <w:p w:rsidR="00A04B43" w:rsidRDefault="00A04B43" w:rsidP="00A04B43">
      <w:r>
        <w:t>owijanie sznurka lub skakanki wokół własnej dłoni,</w:t>
      </w:r>
    </w:p>
    <w:p w:rsidR="00A04B43" w:rsidRDefault="00A04B43" w:rsidP="00A04B43">
      <w:r>
        <w:t>zabawy w teatr z pacynkami na paluszkach,</w:t>
      </w:r>
    </w:p>
    <w:p w:rsidR="00A04B43" w:rsidRDefault="00A04B43" w:rsidP="00A04B43">
      <w:r>
        <w:t>nawlekanie korali, przewlekanie sznurków,</w:t>
      </w:r>
    </w:p>
    <w:p w:rsidR="00A04B43" w:rsidRDefault="00A04B43" w:rsidP="00A04B43">
      <w:r>
        <w:t>ugniatanie kul z papieru (gazety) jedną ręką,</w:t>
      </w:r>
    </w:p>
    <w:p w:rsidR="00A04B43" w:rsidRDefault="00A04B43" w:rsidP="00A04B43">
      <w:r>
        <w:t>darcie papieru na paski, drobne elementy,</w:t>
      </w:r>
    </w:p>
    <w:p w:rsidR="00A04B43" w:rsidRDefault="00A04B43" w:rsidP="00A04B43">
      <w:r>
        <w:t xml:space="preserve">wykonywanie </w:t>
      </w:r>
      <w:proofErr w:type="spellStart"/>
      <w:r>
        <w:t>łamanek</w:t>
      </w:r>
      <w:proofErr w:type="spellEnd"/>
      <w:r>
        <w:t xml:space="preserve"> z papieru (samoloty, okręciki),</w:t>
      </w:r>
    </w:p>
    <w:p w:rsidR="00A04B43" w:rsidRDefault="00A04B43" w:rsidP="00A04B43">
      <w:r>
        <w:t>wykonywanie prostych figurek przestrzennych z miękkiego drutu,</w:t>
      </w:r>
    </w:p>
    <w:p w:rsidR="00A04B43" w:rsidRDefault="00A04B43" w:rsidP="00A04B43">
      <w:r>
        <w:t>układanie różnych kształtów ze wstążek, sznurowadeł,</w:t>
      </w:r>
    </w:p>
    <w:p w:rsidR="00A04B43" w:rsidRDefault="00A04B43" w:rsidP="00A04B43">
      <w:r>
        <w:t>wycinanie nożyczkami coraz bardziej skomplikowanych kształtów,</w:t>
      </w:r>
    </w:p>
    <w:p w:rsidR="00A04B43" w:rsidRDefault="00A04B43" w:rsidP="00A04B43">
      <w:r>
        <w:lastRenderedPageBreak/>
        <w:t>zabawy z klamerkami (uciskanie klamerek wszystkimi palcami),</w:t>
      </w:r>
    </w:p>
    <w:p w:rsidR="00A04B43" w:rsidRDefault="00A04B43" w:rsidP="00A04B43">
      <w:r>
        <w:t>zabawy z folią bąbelkową („</w:t>
      </w:r>
      <w:proofErr w:type="spellStart"/>
      <w:r>
        <w:t>pękawka</w:t>
      </w:r>
      <w:proofErr w:type="spellEnd"/>
      <w:r>
        <w:t>”),</w:t>
      </w:r>
    </w:p>
    <w:p w:rsidR="00A04B43" w:rsidRDefault="00A04B43" w:rsidP="00A04B43">
      <w:r>
        <w:t>uciskanie piłek sensorycznych (kolczatek, gąbczastych).</w:t>
      </w:r>
    </w:p>
    <w:p w:rsidR="00A04B43" w:rsidRDefault="00A04B43" w:rsidP="00A04B43">
      <w:r>
        <w:t xml:space="preserve"> </w:t>
      </w:r>
    </w:p>
    <w:p w:rsidR="00A04B43" w:rsidRDefault="00A04B43" w:rsidP="00A04B43"/>
    <w:p w:rsidR="00A04B43" w:rsidRDefault="00A04B43" w:rsidP="00A04B43">
      <w:r>
        <w:t>Ćwiczenia płynnych, rytmicznych, postępujących ruchów pisarskich:</w:t>
      </w:r>
    </w:p>
    <w:p w:rsidR="00A04B43" w:rsidRDefault="00A04B43" w:rsidP="00A04B43"/>
    <w:p w:rsidR="00A04B43" w:rsidRDefault="00A04B43" w:rsidP="00A04B43">
      <w:r>
        <w:t>obrysowywanie szablonów,</w:t>
      </w:r>
    </w:p>
    <w:p w:rsidR="00A04B43" w:rsidRDefault="00A04B43" w:rsidP="00A04B43">
      <w:r>
        <w:t xml:space="preserve">kreślenie szlaczków na papierze gładkim, w liniach, w kratkach o liniach pionowych, poziomych, ukośnych, falistych, pętelkowych, półkolistych, kół, z elementami </w:t>
      </w:r>
      <w:proofErr w:type="spellStart"/>
      <w:r>
        <w:t>literopodobnymi</w:t>
      </w:r>
      <w:proofErr w:type="spellEnd"/>
      <w:r>
        <w:t>, rysowanie wzorów przez łączenie wyznaczonych punktów, pogrubianie konturów rysunku,</w:t>
      </w:r>
    </w:p>
    <w:p w:rsidR="00A04B43" w:rsidRDefault="00A04B43" w:rsidP="00A04B43">
      <w:r>
        <w:t>uzupełnianie elementów w obrazku,</w:t>
      </w:r>
    </w:p>
    <w:p w:rsidR="00A04B43" w:rsidRDefault="00A04B43" w:rsidP="00A04B43">
      <w:r>
        <w:t>zakreskowywanie konturów rysunków liniami pionowymi, poziomymi, ukośnymi,</w:t>
      </w:r>
    </w:p>
    <w:p w:rsidR="00A04B43" w:rsidRDefault="00A04B43" w:rsidP="00A04B43">
      <w:r>
        <w:t xml:space="preserve">rysowanie wzorów bez odrywania narzędzia od kartki, na przykład wzorów według Hanny </w:t>
      </w:r>
      <w:proofErr w:type="spellStart"/>
      <w:r>
        <w:t>Tymichovej</w:t>
      </w:r>
      <w:proofErr w:type="spellEnd"/>
      <w:r>
        <w:t xml:space="preserve"> (M. Bogdanowicz 2000).</w:t>
      </w:r>
    </w:p>
    <w:p w:rsidR="00A04B43" w:rsidRDefault="00A04B43" w:rsidP="00A04B43">
      <w:r>
        <w:t xml:space="preserve"> </w:t>
      </w:r>
    </w:p>
    <w:p w:rsidR="00A04B43" w:rsidRDefault="00A04B43" w:rsidP="00A04B43"/>
    <w:p w:rsidR="00A04B43" w:rsidRDefault="00A04B43" w:rsidP="00A04B43">
      <w:r>
        <w:t>Ćwiczenia odprężające rękę:</w:t>
      </w:r>
    </w:p>
    <w:p w:rsidR="00A04B43" w:rsidRDefault="00A04B43" w:rsidP="00A04B43"/>
    <w:p w:rsidR="00A04B43" w:rsidRDefault="00A04B43" w:rsidP="00A04B43">
      <w:r>
        <w:t>ugniatanie piłki sensorycznej,</w:t>
      </w:r>
    </w:p>
    <w:p w:rsidR="00A04B43" w:rsidRDefault="00A04B43" w:rsidP="00A04B43">
      <w:r>
        <w:t>nawijanie sznurka na rękę,</w:t>
      </w:r>
    </w:p>
    <w:p w:rsidR="00A04B43" w:rsidRDefault="00A04B43" w:rsidP="00A04B43">
      <w:r>
        <w:t>„spacerowanie” paluszkami po stole,</w:t>
      </w:r>
    </w:p>
    <w:p w:rsidR="00A04B43" w:rsidRDefault="00A04B43" w:rsidP="00A04B43">
      <w:r>
        <w:t>wyciskanie powietrza z foliowej „</w:t>
      </w:r>
      <w:proofErr w:type="spellStart"/>
      <w:r>
        <w:t>pękawki</w:t>
      </w:r>
      <w:proofErr w:type="spellEnd"/>
      <w:r>
        <w:t>”,</w:t>
      </w:r>
    </w:p>
    <w:p w:rsidR="00A04B43" w:rsidRDefault="00A04B43" w:rsidP="00A04B43">
      <w:r>
        <w:t>masowanie palców piłeczkami sensorycznymi,</w:t>
      </w:r>
    </w:p>
    <w:p w:rsidR="00A04B43" w:rsidRDefault="00A04B43" w:rsidP="00A04B43">
      <w:r>
        <w:t>zabawy polegające na improwizowaniu ruchu: „otrząsanie rąk z wody” (dziecko udaje, że zanurza dłonie w wodzie, otrząsa je lekko z wody, następnie mocniej potrząsa przedramiona i ramiona),</w:t>
      </w:r>
    </w:p>
    <w:p w:rsidR="00A04B43" w:rsidRDefault="00A04B43" w:rsidP="00A04B43">
      <w:r>
        <w:t>„powietrzne rysunki”: dzieci rysują w powietrzu oburącz obszerne, symetryczne kształty owadów (motyla, biedronki, ważki), roślin (drzew, liści, grzybów),</w:t>
      </w:r>
    </w:p>
    <w:p w:rsidR="00A04B43" w:rsidRDefault="00A04B43" w:rsidP="00A04B43">
      <w:r>
        <w:t>„masażyk całej ręki” (I. Mańkowska, M. Rożyńska 2010).</w:t>
      </w:r>
    </w:p>
    <w:p w:rsidR="00A04B43" w:rsidRDefault="00A04B43" w:rsidP="00A04B43">
      <w:r>
        <w:lastRenderedPageBreak/>
        <w:t>Ćwiczenia percepcji wzrokowej:</w:t>
      </w:r>
    </w:p>
    <w:p w:rsidR="00A04B43" w:rsidRDefault="00A04B43" w:rsidP="00A04B43">
      <w:r>
        <w:t>wyszukiwanie pojedynczych elementów lub przedmiotów na obrazkach,</w:t>
      </w:r>
    </w:p>
    <w:p w:rsidR="00A04B43" w:rsidRDefault="00A04B43" w:rsidP="00A04B43">
      <w:r>
        <w:t>wyszukiwanie na rysunkach czy obrazkach brakujących elementów (</w:t>
      </w:r>
      <w:proofErr w:type="spellStart"/>
      <w:r>
        <w:t>np</w:t>
      </w:r>
      <w:proofErr w:type="spellEnd"/>
      <w:r>
        <w:t>: rysujemy misia bez jednej nogi albo człowieka bez jednego oka),</w:t>
      </w:r>
    </w:p>
    <w:p w:rsidR="00A04B43" w:rsidRDefault="00A04B43" w:rsidP="00A04B43">
      <w:r>
        <w:t>wyszukiwanie różnic pomiędzy rysunkami podobnymi (</w:t>
      </w:r>
      <w:proofErr w:type="spellStart"/>
      <w:r>
        <w:t>np</w:t>
      </w:r>
      <w:proofErr w:type="spellEnd"/>
      <w:r>
        <w:t>: dwa samochody różnią się jakimś ważnym elementem),</w:t>
      </w:r>
    </w:p>
    <w:p w:rsidR="00A04B43" w:rsidRDefault="00A04B43" w:rsidP="00A04B43">
      <w:r>
        <w:t>szukanie podobieństw między różnymi rysunkami,</w:t>
      </w:r>
    </w:p>
    <w:p w:rsidR="00A04B43" w:rsidRDefault="00A04B43" w:rsidP="00A04B43">
      <w:r>
        <w:t>układanki obrazkowe, klocki obrazkowe - składanie obrazka w całość,</w:t>
      </w:r>
    </w:p>
    <w:p w:rsidR="00A04B43" w:rsidRDefault="00A04B43" w:rsidP="00A04B43">
      <w:r>
        <w:t>składanie pocztówek rozciętych na 4, 6, 9, 12 elementów,</w:t>
      </w:r>
    </w:p>
    <w:p w:rsidR="00A04B43" w:rsidRDefault="00A04B43" w:rsidP="00A04B43">
      <w:r>
        <w:t>rysowanie mazakiem po śladzie ołówkowym - mogą to być figury geometryczne, szlaczki, rysunki obrazkowe, litery drukowane,</w:t>
      </w:r>
    </w:p>
    <w:p w:rsidR="00A04B43" w:rsidRDefault="00A04B43" w:rsidP="00A04B43">
      <w:r>
        <w:t>rysowanie poprzez łączenie ze sobą kropek, kresek,</w:t>
      </w:r>
    </w:p>
    <w:p w:rsidR="00A04B43" w:rsidRDefault="00A04B43" w:rsidP="00A04B43">
      <w:r>
        <w:t>labirynty - szukanie w nich drogi do wyjścia lub dotarcie do jakiegoś celu,</w:t>
      </w:r>
    </w:p>
    <w:p w:rsidR="00A04B43" w:rsidRDefault="00A04B43" w:rsidP="00A04B43">
      <w:r>
        <w:t>uzupełnianie rysunków w brakujące elementy,</w:t>
      </w:r>
    </w:p>
    <w:p w:rsidR="00A04B43" w:rsidRDefault="00A04B43" w:rsidP="00A04B43">
      <w:r>
        <w:t xml:space="preserve">rysowanie </w:t>
      </w:r>
      <w:proofErr w:type="spellStart"/>
      <w:r>
        <w:t>wg</w:t>
      </w:r>
      <w:proofErr w:type="spellEnd"/>
      <w:r>
        <w:t>. wzoru - szlaczki, wzorki, figury geometryczne,</w:t>
      </w:r>
    </w:p>
    <w:p w:rsidR="00A04B43" w:rsidRDefault="00A04B43" w:rsidP="00A04B43">
      <w:r>
        <w:t>rysowanie drogi między przeszkodami, którymi mogą być linie, kamyki, kółeczka,</w:t>
      </w:r>
    </w:p>
    <w:p w:rsidR="00A04B43" w:rsidRDefault="00A04B43" w:rsidP="00A04B43">
      <w:r>
        <w:t xml:space="preserve">zakreskowywanie rysunków </w:t>
      </w:r>
      <w:proofErr w:type="spellStart"/>
      <w:r>
        <w:t>wg</w:t>
      </w:r>
      <w:proofErr w:type="spellEnd"/>
      <w:r>
        <w:t>. wzorów np. koło kreskujemy liniami ukośnymi, kwadrat kreskujemy liniami poprzecznymi,</w:t>
      </w:r>
    </w:p>
    <w:p w:rsidR="00A04B43" w:rsidRDefault="00A04B43" w:rsidP="00A04B43">
      <w:r>
        <w:t>kalkowanie rysunków przez kalkę techniczną lub pergamin,</w:t>
      </w:r>
    </w:p>
    <w:p w:rsidR="00A04B43" w:rsidRDefault="00A04B43" w:rsidP="00A04B43">
      <w:r>
        <w:t>wycinanie wzdłuż linii,</w:t>
      </w:r>
    </w:p>
    <w:p w:rsidR="00A04B43" w:rsidRDefault="00A04B43" w:rsidP="00A04B43">
      <w:r>
        <w:t xml:space="preserve">robienie małych kulek z kolorowej bibuły lub z plasteliny, </w:t>
      </w:r>
      <w:proofErr w:type="spellStart"/>
      <w:r>
        <w:t>ciastoliny</w:t>
      </w:r>
      <w:proofErr w:type="spellEnd"/>
      <w:r>
        <w:t xml:space="preserve"> i wylepianie nimi konturów rysunku,</w:t>
      </w:r>
    </w:p>
    <w:p w:rsidR="00A04B43" w:rsidRDefault="00A04B43" w:rsidP="00A04B43">
      <w:r>
        <w:t>lepienie z plasteliny różnych figur,</w:t>
      </w:r>
    </w:p>
    <w:p w:rsidR="00A04B43" w:rsidRDefault="00A04B43" w:rsidP="00A04B43">
      <w:r>
        <w:t>zamalowywanie dużych powierzchni kolistych farbą posługując się pędzlem lub watą np.: balonów naturalnej wielkości,</w:t>
      </w:r>
    </w:p>
    <w:p w:rsidR="00A04B43" w:rsidRDefault="00A04B43" w:rsidP="00A04B43">
      <w:r>
        <w:t>malowanie pędzlem i farbą płynącej wody (od strony prawej do lewej linie proste lub faliste),</w:t>
      </w:r>
    </w:p>
    <w:p w:rsidR="00A04B43" w:rsidRDefault="00A04B43" w:rsidP="00A04B43">
      <w:r>
        <w:t>gniecenie papieru w kulkę tylko w jednej ręce,</w:t>
      </w:r>
    </w:p>
    <w:p w:rsidR="00A04B43" w:rsidRDefault="00A04B43" w:rsidP="00A04B43">
      <w:r>
        <w:t xml:space="preserve">wycinanie obrazków nożyczkami, robienie wycinanek </w:t>
      </w:r>
      <w:proofErr w:type="spellStart"/>
      <w:r>
        <w:t>wg</w:t>
      </w:r>
      <w:proofErr w:type="spellEnd"/>
      <w:r>
        <w:t>. własnych pomysłów,</w:t>
      </w:r>
    </w:p>
    <w:p w:rsidR="00A04B43" w:rsidRDefault="00A04B43" w:rsidP="00A04B43">
      <w:r>
        <w:t>i naklejanie ich</w:t>
      </w:r>
    </w:p>
    <w:p w:rsidR="00A04B43" w:rsidRDefault="00A04B43" w:rsidP="00A04B43">
      <w:r>
        <w:t>zabawa bierkami, pchełkami,</w:t>
      </w:r>
    </w:p>
    <w:p w:rsidR="00A04B43" w:rsidRDefault="00A04B43" w:rsidP="00A04B43">
      <w:r>
        <w:lastRenderedPageBreak/>
        <w:t>rzuty do celu - do garnka czy do kosza ustawionych odpowiednio daleko.</w:t>
      </w:r>
    </w:p>
    <w:p w:rsidR="00A04B43" w:rsidRDefault="00A04B43" w:rsidP="00A04B43">
      <w:r>
        <w:t xml:space="preserve">Opracowała: Beata Szelągowska - </w:t>
      </w:r>
      <w:proofErr w:type="spellStart"/>
      <w:r>
        <w:t>Stypik</w:t>
      </w:r>
      <w:proofErr w:type="spellEnd"/>
      <w:r>
        <w:t xml:space="preserve"> na podstawie szkolenia z metodykiem</w:t>
      </w:r>
    </w:p>
    <w:p w:rsidR="00B6717E" w:rsidRPr="00A04B43" w:rsidRDefault="00A04B43" w:rsidP="00A04B43"/>
    <w:sectPr w:rsidR="00B6717E" w:rsidRPr="00A04B43" w:rsidSect="007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82C"/>
    <w:multiLevelType w:val="multilevel"/>
    <w:tmpl w:val="41A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B651F"/>
    <w:rsid w:val="004004D5"/>
    <w:rsid w:val="006B651F"/>
    <w:rsid w:val="007202D8"/>
    <w:rsid w:val="00A04B43"/>
    <w:rsid w:val="00B17B2D"/>
    <w:rsid w:val="00B4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651F"/>
    <w:rPr>
      <w:b/>
      <w:bCs/>
    </w:rPr>
  </w:style>
  <w:style w:type="character" w:styleId="Uwydatnienie">
    <w:name w:val="Emphasis"/>
    <w:basedOn w:val="Domylnaczcionkaakapitu"/>
    <w:uiPriority w:val="20"/>
    <w:qFormat/>
    <w:rsid w:val="006B65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2020-07-22T19:50:00Z</dcterms:created>
  <dcterms:modified xsi:type="dcterms:W3CDTF">2020-07-22T19:50:00Z</dcterms:modified>
</cp:coreProperties>
</file>